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4621B" w14:textId="78ACB859" w:rsidR="007C174A" w:rsidRDefault="00CD4216" w:rsidP="009D737D">
      <w:pPr>
        <w:pStyle w:val="BodyText"/>
        <w:spacing w:after="0"/>
        <w:rPr>
          <w:rFonts w:ascii="Calibri" w:hAnsi="Calibri"/>
          <w:b/>
          <w:bCs/>
          <w:sz w:val="26"/>
          <w:szCs w:val="26"/>
        </w:rPr>
      </w:pPr>
      <w:r>
        <w:rPr>
          <w:rFonts w:ascii="Calibri" w:hAnsi="Calibri"/>
          <w:b/>
          <w:bCs/>
          <w:sz w:val="26"/>
          <w:szCs w:val="26"/>
        </w:rPr>
        <w:t>Optometry in the Centre for Rural Health Science</w:t>
      </w:r>
    </w:p>
    <w:p w14:paraId="63F45D3E" w14:textId="77777777" w:rsidR="00CD4216" w:rsidRPr="0077764B" w:rsidRDefault="00CD4216" w:rsidP="009D737D">
      <w:pPr>
        <w:pStyle w:val="BodyText"/>
        <w:spacing w:after="0"/>
        <w:rPr>
          <w:rFonts w:ascii="Calibri" w:hAnsi="Calibri"/>
          <w:b/>
          <w:bCs/>
          <w:sz w:val="26"/>
          <w:szCs w:val="26"/>
        </w:rPr>
      </w:pPr>
    </w:p>
    <w:p w14:paraId="404C6889" w14:textId="77777777" w:rsidR="00F17324" w:rsidRDefault="00F17324" w:rsidP="00F17324">
      <w:r w:rsidRPr="006E44C4">
        <w:rPr>
          <w:b/>
          <w:bCs/>
        </w:rPr>
        <w:t xml:space="preserve">Are you a </w:t>
      </w:r>
      <w:r>
        <w:rPr>
          <w:b/>
          <w:bCs/>
        </w:rPr>
        <w:t xml:space="preserve">GOC </w:t>
      </w:r>
      <w:r w:rsidRPr="006E44C4">
        <w:rPr>
          <w:b/>
          <w:bCs/>
        </w:rPr>
        <w:t>registered</w:t>
      </w:r>
      <w:r>
        <w:rPr>
          <w:b/>
          <w:bCs/>
        </w:rPr>
        <w:t xml:space="preserve"> independent</w:t>
      </w:r>
      <w:r w:rsidRPr="006E44C4">
        <w:rPr>
          <w:b/>
          <w:bCs/>
        </w:rPr>
        <w:t xml:space="preserve"> prescribing optometrist looking for a rewarding new challenge?</w:t>
      </w:r>
      <w:r w:rsidRPr="006E44C4">
        <w:br/>
        <w:t>Do you want to help shape the future of optometry and inspire the next generation of professionals? If so, UHI has an exciting opportunity for you to join our dedicated and supportive team.</w:t>
      </w:r>
    </w:p>
    <w:p w14:paraId="34FF1119" w14:textId="77777777" w:rsidR="00F17324" w:rsidRPr="006E44C4" w:rsidRDefault="00F17324" w:rsidP="00F17324"/>
    <w:p w14:paraId="4E532137" w14:textId="77777777" w:rsidR="00F17324" w:rsidRDefault="00F17324" w:rsidP="00F17324">
      <w:r w:rsidRPr="006E44C4">
        <w:rPr>
          <w:b/>
          <w:bCs/>
        </w:rPr>
        <w:t>About the Role</w:t>
      </w:r>
      <w:r w:rsidRPr="006E44C4">
        <w:br/>
        <w:t>We are seeking an engaging and supportive prescribing optometrist to join our optometry lecturing team, based at our state-of-the-art Optometry Campus at UHI House in Inverness, in the heart of the Scottish Highlands. You’ll be working alongside a committed team of professionals who put students at the centre of everything they do — a dedication that has been reflected in our exceptional student satisfaction results.</w:t>
      </w:r>
    </w:p>
    <w:p w14:paraId="028475CE" w14:textId="77777777" w:rsidR="00F17324" w:rsidRPr="006E44C4" w:rsidRDefault="00F17324" w:rsidP="00F17324"/>
    <w:p w14:paraId="662E25D4" w14:textId="77777777" w:rsidR="00F17324" w:rsidRDefault="00F17324" w:rsidP="00F17324">
      <w:r w:rsidRPr="006E44C4">
        <w:t xml:space="preserve">In the 2025 National Student Survey (NSS), UHI ranked </w:t>
      </w:r>
      <w:r w:rsidRPr="006E44C4">
        <w:rPr>
          <w:b/>
          <w:bCs/>
        </w:rPr>
        <w:t>4th in Scotland</w:t>
      </w:r>
      <w:r w:rsidRPr="006E44C4">
        <w:t>, surpassing both our own benchmarks and the Scottish sector average. This achievement highlights our commitment to delivering an outstanding student experience.</w:t>
      </w:r>
      <w:r w:rsidRPr="006E44C4">
        <w:br/>
      </w:r>
      <w:hyperlink r:id="rId11" w:tgtFrame="_new" w:history="1">
        <w:r w:rsidRPr="006E44C4">
          <w:rPr>
            <w:rStyle w:val="Hyperlink"/>
          </w:rPr>
          <w:t>Find out more here</w:t>
        </w:r>
      </w:hyperlink>
    </w:p>
    <w:p w14:paraId="020229D8" w14:textId="77777777" w:rsidR="00F17324" w:rsidRDefault="00F17324" w:rsidP="00F17324"/>
    <w:p w14:paraId="136E109B" w14:textId="21AD51A3" w:rsidR="00F17324" w:rsidRPr="00601F46" w:rsidRDefault="00F17324" w:rsidP="00F17324">
      <w:r w:rsidRPr="00601F46">
        <w:t xml:space="preserve">This is a very exciting time in Optometry with the great expansion of roles and opportunities being developed to deliver eye care across the UK. This role is an opportunity to contribute both to the delivery of the undergraduate optometry </w:t>
      </w:r>
      <w:proofErr w:type="gramStart"/>
      <w:r w:rsidRPr="00601F46">
        <w:t>programme  and</w:t>
      </w:r>
      <w:proofErr w:type="gramEnd"/>
      <w:r w:rsidRPr="00601F46">
        <w:t xml:space="preserve"> postgraduate </w:t>
      </w:r>
      <w:proofErr w:type="gramStart"/>
      <w:r w:rsidRPr="00601F46">
        <w:t>curriculum  and</w:t>
      </w:r>
      <w:proofErr w:type="gramEnd"/>
      <w:r w:rsidRPr="00601F46">
        <w:t xml:space="preserve"> research activity within the wider Centre for Rural Health Sciences at UHI</w:t>
      </w:r>
    </w:p>
    <w:p w14:paraId="007FD4F1" w14:textId="77777777" w:rsidR="00F17324" w:rsidRPr="006E44C4" w:rsidRDefault="00F17324" w:rsidP="00F17324"/>
    <w:p w14:paraId="4318D1BB" w14:textId="77777777" w:rsidR="00F17324" w:rsidRPr="006E44C4" w:rsidRDefault="00F17324" w:rsidP="00F17324">
      <w:r w:rsidRPr="006E44C4">
        <w:rPr>
          <w:b/>
          <w:bCs/>
        </w:rPr>
        <w:t>Why Join UHI?</w:t>
      </w:r>
      <w:r w:rsidRPr="006E44C4">
        <w:br/>
        <w:t>We understand that work-life balance is important. That’s why we offer:</w:t>
      </w:r>
    </w:p>
    <w:p w14:paraId="2A32C4E8" w14:textId="77777777" w:rsidR="00F17324" w:rsidRPr="006E44C4" w:rsidRDefault="00F17324" w:rsidP="00F17324">
      <w:pPr>
        <w:numPr>
          <w:ilvl w:val="0"/>
          <w:numId w:val="17"/>
        </w:numPr>
        <w:spacing w:after="160" w:line="259" w:lineRule="auto"/>
      </w:pPr>
      <w:r w:rsidRPr="006E44C4">
        <w:rPr>
          <w:b/>
          <w:bCs/>
        </w:rPr>
        <w:t>39 days annual leave</w:t>
      </w:r>
      <w:r w:rsidRPr="006E44C4">
        <w:t xml:space="preserve"> (pro rata), giving you plenty of time to rest, recharge, or explore.</w:t>
      </w:r>
    </w:p>
    <w:p w14:paraId="78B8D2A4" w14:textId="77777777" w:rsidR="00F17324" w:rsidRPr="006E44C4" w:rsidRDefault="00F17324" w:rsidP="00F17324">
      <w:pPr>
        <w:numPr>
          <w:ilvl w:val="0"/>
          <w:numId w:val="17"/>
        </w:numPr>
        <w:spacing w:after="160" w:line="259" w:lineRule="auto"/>
      </w:pPr>
      <w:r w:rsidRPr="006E44C4">
        <w:rPr>
          <w:b/>
          <w:bCs/>
        </w:rPr>
        <w:t>Flexible working options</w:t>
      </w:r>
      <w:r w:rsidRPr="006E44C4">
        <w:t>, supporting a healthy work-life balance.</w:t>
      </w:r>
    </w:p>
    <w:p w14:paraId="6575E007" w14:textId="77777777" w:rsidR="00F17324" w:rsidRPr="006E44C4" w:rsidRDefault="00F17324" w:rsidP="00F17324">
      <w:pPr>
        <w:numPr>
          <w:ilvl w:val="0"/>
          <w:numId w:val="17"/>
        </w:numPr>
        <w:spacing w:after="160" w:line="259" w:lineRule="auto"/>
      </w:pPr>
      <w:r w:rsidRPr="006E44C4">
        <w:t xml:space="preserve">A </w:t>
      </w:r>
      <w:r w:rsidRPr="006E44C4">
        <w:rPr>
          <w:b/>
          <w:bCs/>
        </w:rPr>
        <w:t>cycle to work scheme</w:t>
      </w:r>
      <w:r w:rsidRPr="006E44C4">
        <w:t xml:space="preserve"> and </w:t>
      </w:r>
      <w:r w:rsidRPr="006E44C4">
        <w:rPr>
          <w:b/>
          <w:bCs/>
        </w:rPr>
        <w:t>numerous discounts</w:t>
      </w:r>
      <w:r w:rsidRPr="006E44C4">
        <w:t xml:space="preserve"> across a broad range of retailers.</w:t>
      </w:r>
    </w:p>
    <w:p w14:paraId="76204F85" w14:textId="77777777" w:rsidR="00F17324" w:rsidRPr="006E44C4" w:rsidRDefault="00F17324" w:rsidP="00F17324">
      <w:pPr>
        <w:numPr>
          <w:ilvl w:val="0"/>
          <w:numId w:val="17"/>
        </w:numPr>
        <w:spacing w:after="160" w:line="259" w:lineRule="auto"/>
      </w:pPr>
      <w:r w:rsidRPr="006E44C4">
        <w:t xml:space="preserve">Access to an </w:t>
      </w:r>
      <w:r w:rsidRPr="001947F5">
        <w:rPr>
          <w:b/>
          <w:bCs/>
        </w:rPr>
        <w:t>Employee Assistance Programme</w:t>
      </w:r>
      <w:r w:rsidRPr="001947F5">
        <w:t>,</w:t>
      </w:r>
      <w:r w:rsidRPr="006E44C4">
        <w:t xml:space="preserve"> available to both you and family members living in your household.</w:t>
      </w:r>
    </w:p>
    <w:p w14:paraId="50979F7F" w14:textId="77777777" w:rsidR="00F17324" w:rsidRPr="006E44C4" w:rsidRDefault="00F17324" w:rsidP="00F17324">
      <w:pPr>
        <w:numPr>
          <w:ilvl w:val="0"/>
          <w:numId w:val="17"/>
        </w:numPr>
        <w:spacing w:after="160" w:line="259" w:lineRule="auto"/>
      </w:pPr>
      <w:r w:rsidRPr="006E44C4">
        <w:t xml:space="preserve">The chance to live and work in the beautiful </w:t>
      </w:r>
      <w:r w:rsidRPr="006E44C4">
        <w:rPr>
          <w:b/>
          <w:bCs/>
        </w:rPr>
        <w:t>Highlands of Scotland</w:t>
      </w:r>
      <w:r w:rsidRPr="006E44C4">
        <w:t>, with Inverness as your base — surrounded by stunning landscapes, including forests, hills, lochs, and beaches, perfect for weekend adventures.</w:t>
      </w:r>
    </w:p>
    <w:p w14:paraId="63CEA07A" w14:textId="77777777" w:rsidR="00F17324" w:rsidRPr="006E44C4" w:rsidRDefault="00F17324" w:rsidP="00F17324">
      <w:r w:rsidRPr="006E44C4">
        <w:rPr>
          <w:b/>
          <w:bCs/>
        </w:rPr>
        <w:t>State-of-the-Art Facilities</w:t>
      </w:r>
      <w:r w:rsidRPr="006E44C4">
        <w:br/>
        <w:t>You’ll be teaching within modern, purpose-built facilities designed to provide an optimal learning and teaching environment, ensuring you have the tools and support needed to deliver an excellent educational experience.</w:t>
      </w:r>
    </w:p>
    <w:p w14:paraId="3C1D792B" w14:textId="77777777" w:rsidR="00CD4216" w:rsidRPr="00601F46" w:rsidRDefault="00CD4216" w:rsidP="00CD4216">
      <w:pPr>
        <w:jc w:val="both"/>
      </w:pPr>
    </w:p>
    <w:p w14:paraId="5DAB6C7B" w14:textId="77777777" w:rsidR="007C174A" w:rsidRPr="00601F46" w:rsidRDefault="007C174A" w:rsidP="009D737D"/>
    <w:p w14:paraId="7CAFA926" w14:textId="28C7F3D0" w:rsidR="00CD4216" w:rsidRPr="00601F46" w:rsidRDefault="00CD4216" w:rsidP="00CD4216">
      <w:pPr>
        <w:jc w:val="both"/>
        <w:rPr>
          <w:b/>
          <w:bCs/>
        </w:rPr>
      </w:pPr>
      <w:r w:rsidRPr="00601F46">
        <w:rPr>
          <w:b/>
          <w:bCs/>
        </w:rPr>
        <w:t>Lecturer in Optometry</w:t>
      </w:r>
      <w:r w:rsidR="00601F46">
        <w:rPr>
          <w:b/>
          <w:bCs/>
        </w:rPr>
        <w:t xml:space="preserve"> (0.6FTE)</w:t>
      </w:r>
    </w:p>
    <w:p w14:paraId="4D3C815A" w14:textId="77777777" w:rsidR="00CD4216" w:rsidRPr="00601F46" w:rsidRDefault="00CD4216" w:rsidP="00CD4216">
      <w:pPr>
        <w:jc w:val="both"/>
        <w:rPr>
          <w:b/>
          <w:bCs/>
        </w:rPr>
      </w:pPr>
    </w:p>
    <w:p w14:paraId="69E48F92" w14:textId="77777777" w:rsidR="00CD4216" w:rsidRPr="00601F46" w:rsidRDefault="00CD4216" w:rsidP="00CD4216">
      <w:pPr>
        <w:jc w:val="both"/>
        <w:rPr>
          <w:b/>
          <w:bCs/>
        </w:rPr>
      </w:pPr>
    </w:p>
    <w:p w14:paraId="0C58CB30" w14:textId="77777777" w:rsidR="007C174A" w:rsidRPr="00601F46" w:rsidRDefault="0046195E" w:rsidP="009D737D">
      <w:r w:rsidRPr="00601F46">
        <w:t xml:space="preserve">A </w:t>
      </w:r>
      <w:r w:rsidR="007C174A" w:rsidRPr="00601F46">
        <w:rPr>
          <w:lang w:val="en-IE"/>
        </w:rPr>
        <w:t xml:space="preserve">detailed job description and person specification for the post are attached. </w:t>
      </w:r>
    </w:p>
    <w:p w14:paraId="72A3D3EC" w14:textId="77777777" w:rsidR="007C174A" w:rsidRPr="00601F46" w:rsidRDefault="007C174A" w:rsidP="009D737D">
      <w:pPr>
        <w:pStyle w:val="BodyText2"/>
        <w:jc w:val="left"/>
        <w:rPr>
          <w:szCs w:val="22"/>
        </w:rPr>
      </w:pPr>
    </w:p>
    <w:p w14:paraId="5FE96049" w14:textId="41733C79" w:rsidR="007C174A" w:rsidRPr="00601F46" w:rsidRDefault="007C174A" w:rsidP="009D737D">
      <w:pPr>
        <w:pStyle w:val="BodyText2"/>
        <w:jc w:val="left"/>
        <w:rPr>
          <w:szCs w:val="22"/>
        </w:rPr>
      </w:pPr>
      <w:r w:rsidRPr="00601F46">
        <w:rPr>
          <w:szCs w:val="22"/>
        </w:rPr>
        <w:lastRenderedPageBreak/>
        <w:t xml:space="preserve">Applicants </w:t>
      </w:r>
      <w:r w:rsidR="2CADDAF3" w:rsidRPr="00601F46">
        <w:rPr>
          <w:szCs w:val="22"/>
        </w:rPr>
        <w:t xml:space="preserve">with informal questions </w:t>
      </w:r>
      <w:r w:rsidRPr="00601F46">
        <w:rPr>
          <w:szCs w:val="22"/>
        </w:rPr>
        <w:t xml:space="preserve">are encouraged to contact </w:t>
      </w:r>
      <w:r w:rsidR="00601F46">
        <w:rPr>
          <w:szCs w:val="22"/>
        </w:rPr>
        <w:t>Alison MacPherson, Head of Optometry</w:t>
      </w:r>
      <w:r w:rsidRPr="00601F46">
        <w:rPr>
          <w:szCs w:val="22"/>
        </w:rPr>
        <w:t xml:space="preserve">, by email </w:t>
      </w:r>
      <w:r w:rsidR="0745951E" w:rsidRPr="00601F46">
        <w:rPr>
          <w:szCs w:val="22"/>
        </w:rPr>
        <w:t xml:space="preserve">to </w:t>
      </w:r>
      <w:r w:rsidR="00601F46">
        <w:rPr>
          <w:szCs w:val="22"/>
        </w:rPr>
        <w:t>alison.macpherson@uhi.ac.uk</w:t>
      </w:r>
    </w:p>
    <w:p w14:paraId="71C6C440" w14:textId="73D02A2F" w:rsidR="4333F255" w:rsidRPr="00601F46" w:rsidRDefault="4333F255" w:rsidP="009D737D">
      <w:pPr>
        <w:pStyle w:val="BodyText2"/>
        <w:jc w:val="left"/>
        <w:rPr>
          <w:szCs w:val="22"/>
        </w:rPr>
      </w:pPr>
    </w:p>
    <w:p w14:paraId="38FAC9D6" w14:textId="6BCEB3B5" w:rsidR="4333F255" w:rsidRDefault="4333F255" w:rsidP="009D737D">
      <w:pPr>
        <w:pStyle w:val="BodyText2"/>
        <w:jc w:val="left"/>
        <w:rPr>
          <w:rFonts w:ascii="Calibri" w:hAnsi="Calibri"/>
          <w:sz w:val="26"/>
          <w:szCs w:val="26"/>
        </w:rPr>
      </w:pPr>
    </w:p>
    <w:p w14:paraId="197185B2" w14:textId="7D760229" w:rsidR="13CFC67D" w:rsidRPr="00601F46" w:rsidRDefault="13CFC67D" w:rsidP="009D737D">
      <w:pPr>
        <w:pStyle w:val="BodyText2"/>
        <w:spacing w:line="259" w:lineRule="auto"/>
        <w:jc w:val="left"/>
        <w:rPr>
          <w:szCs w:val="22"/>
        </w:rPr>
      </w:pPr>
      <w:r w:rsidRPr="00601F46">
        <w:rPr>
          <w:b/>
          <w:bCs/>
          <w:szCs w:val="22"/>
        </w:rPr>
        <w:t>Pay and Benefits</w:t>
      </w:r>
    </w:p>
    <w:p w14:paraId="7C2DBF05" w14:textId="77777777" w:rsidR="00601F46" w:rsidRPr="00601F46" w:rsidRDefault="23E6CF4C" w:rsidP="009D737D">
      <w:pPr>
        <w:pStyle w:val="BodyText2"/>
        <w:jc w:val="left"/>
        <w:rPr>
          <w:szCs w:val="22"/>
        </w:rPr>
      </w:pPr>
      <w:r w:rsidRPr="00601F46">
        <w:rPr>
          <w:szCs w:val="22"/>
        </w:rPr>
        <w:t xml:space="preserve">This role is linked to grade </w:t>
      </w:r>
      <w:r w:rsidR="00601F46" w:rsidRPr="00601F46">
        <w:rPr>
          <w:szCs w:val="22"/>
        </w:rPr>
        <w:t>seven</w:t>
      </w:r>
      <w:r w:rsidRPr="00601F46">
        <w:rPr>
          <w:szCs w:val="22"/>
        </w:rPr>
        <w:t xml:space="preserve"> on the UHI </w:t>
      </w:r>
      <w:proofErr w:type="spellStart"/>
      <w:r w:rsidRPr="00601F46">
        <w:rPr>
          <w:szCs w:val="22"/>
        </w:rPr>
        <w:t>payscale</w:t>
      </w:r>
      <w:proofErr w:type="spellEnd"/>
      <w:r w:rsidRPr="00601F46">
        <w:rPr>
          <w:szCs w:val="22"/>
        </w:rPr>
        <w:t>.</w:t>
      </w:r>
    </w:p>
    <w:p w14:paraId="60061E4C" w14:textId="58883388" w:rsidR="007C174A" w:rsidRPr="00601F46" w:rsidRDefault="23E6CF4C" w:rsidP="009D737D">
      <w:pPr>
        <w:pStyle w:val="BodyText2"/>
        <w:jc w:val="left"/>
        <w:rPr>
          <w:szCs w:val="22"/>
        </w:rPr>
      </w:pPr>
      <w:r w:rsidRPr="00601F46">
        <w:rPr>
          <w:szCs w:val="22"/>
        </w:rPr>
        <w:t xml:space="preserve"> </w:t>
      </w:r>
    </w:p>
    <w:p w14:paraId="76D41F37" w14:textId="26DA7994" w:rsidR="00F17324" w:rsidRPr="00F17324" w:rsidRDefault="007C174A" w:rsidP="00F17324">
      <w:pPr>
        <w:rPr>
          <w:rFonts w:ascii="Calibri" w:hAnsi="Calibri" w:cs="Calibri"/>
          <w:sz w:val="28"/>
          <w:szCs w:val="28"/>
        </w:rPr>
      </w:pPr>
      <w:r w:rsidRPr="00601F46">
        <w:t xml:space="preserve">The starting salary for this position will </w:t>
      </w:r>
      <w:r w:rsidR="5D9D01F1" w:rsidRPr="00601F46">
        <w:t xml:space="preserve">normally </w:t>
      </w:r>
      <w:r w:rsidRPr="00601F46">
        <w:t>be in the range</w:t>
      </w:r>
      <w:r w:rsidR="00F17324" w:rsidRPr="00F17324">
        <w:rPr>
          <w:rFonts w:ascii="Calibri" w:hAnsi="Calibri" w:cs="Calibri"/>
          <w:sz w:val="28"/>
          <w:szCs w:val="28"/>
        </w:rPr>
        <w:t xml:space="preserve"> </w:t>
      </w:r>
      <w:r w:rsidR="00F17324" w:rsidRPr="00F17324">
        <w:t>£41,360</w:t>
      </w:r>
    </w:p>
    <w:p w14:paraId="0BAAFDC7" w14:textId="4FF35CA9" w:rsidR="007C174A" w:rsidRPr="00F17324" w:rsidRDefault="007C174A" w:rsidP="00F17324">
      <w:pPr>
        <w:rPr>
          <w:rFonts w:ascii="Calibri" w:hAnsi="Calibri" w:cs="Calibri"/>
          <w:color w:val="FFFFFF"/>
          <w:sz w:val="28"/>
          <w:szCs w:val="28"/>
        </w:rPr>
      </w:pPr>
      <w:r w:rsidRPr="00601F46">
        <w:t xml:space="preserve"> to</w:t>
      </w:r>
      <w:r w:rsidR="00F17324" w:rsidRPr="00F17324">
        <w:rPr>
          <w:rFonts w:ascii="Calibri" w:hAnsi="Calibri" w:cs="Calibri"/>
          <w:sz w:val="28"/>
          <w:szCs w:val="28"/>
        </w:rPr>
        <w:t xml:space="preserve"> </w:t>
      </w:r>
      <w:r w:rsidR="00F17324" w:rsidRPr="00F17324">
        <w:t>£43,880</w:t>
      </w:r>
      <w:r w:rsidR="00F17324">
        <w:t xml:space="preserve"> </w:t>
      </w:r>
      <w:r w:rsidRPr="00601F46">
        <w:t>p</w:t>
      </w:r>
      <w:r w:rsidR="25BB8646" w:rsidRPr="00601F46">
        <w:t xml:space="preserve">er annum. </w:t>
      </w:r>
      <w:r w:rsidRPr="00601F46">
        <w:t xml:space="preserve">For exceptional candidates a higher salary up to </w:t>
      </w:r>
      <w:r w:rsidR="033941E5" w:rsidRPr="00601F46">
        <w:t>the top of the grade (</w:t>
      </w:r>
      <w:r w:rsidR="033941E5" w:rsidRPr="00F17324">
        <w:t xml:space="preserve">currently </w:t>
      </w:r>
      <w:r w:rsidRPr="00F17324">
        <w:t>£</w:t>
      </w:r>
      <w:r w:rsidR="00F17324" w:rsidRPr="00F17324">
        <w:t>47,947</w:t>
      </w:r>
      <w:r w:rsidR="00F17324">
        <w:t xml:space="preserve"> </w:t>
      </w:r>
      <w:r w:rsidRPr="00601F46">
        <w:t>p</w:t>
      </w:r>
      <w:r w:rsidR="01898060" w:rsidRPr="00601F46">
        <w:t xml:space="preserve">er annum) </w:t>
      </w:r>
      <w:r w:rsidRPr="00601F46">
        <w:t>may be available.</w:t>
      </w:r>
    </w:p>
    <w:p w14:paraId="4B94D5A5" w14:textId="77777777" w:rsidR="007C174A" w:rsidRPr="00601F46" w:rsidRDefault="007C174A" w:rsidP="009D737D">
      <w:pPr>
        <w:pStyle w:val="BodyText2"/>
        <w:jc w:val="left"/>
        <w:rPr>
          <w:szCs w:val="22"/>
        </w:rPr>
      </w:pPr>
    </w:p>
    <w:p w14:paraId="71BF2EF0" w14:textId="168B779E" w:rsidR="007C174A" w:rsidRPr="00601F46" w:rsidRDefault="007C174A" w:rsidP="009D737D">
      <w:pPr>
        <w:pStyle w:val="BodyText2"/>
        <w:jc w:val="left"/>
        <w:rPr>
          <w:szCs w:val="22"/>
        </w:rPr>
      </w:pPr>
      <w:r w:rsidRPr="00601F46">
        <w:rPr>
          <w:szCs w:val="22"/>
        </w:rPr>
        <w:t xml:space="preserve">This post is part time and will involve working </w:t>
      </w:r>
      <w:r w:rsidR="00601F46" w:rsidRPr="00601F46">
        <w:rPr>
          <w:szCs w:val="22"/>
        </w:rPr>
        <w:t>21</w:t>
      </w:r>
      <w:r w:rsidRPr="00601F46">
        <w:rPr>
          <w:szCs w:val="22"/>
        </w:rPr>
        <w:t xml:space="preserve"> hours per week</w:t>
      </w:r>
      <w:r w:rsidR="2805F8BD" w:rsidRPr="00601F46">
        <w:rPr>
          <w:szCs w:val="22"/>
        </w:rPr>
        <w:t xml:space="preserve"> on a working pattern as agreed with your line manager</w:t>
      </w:r>
      <w:r w:rsidR="00601F46" w:rsidRPr="00601F46">
        <w:rPr>
          <w:szCs w:val="22"/>
        </w:rPr>
        <w:t>.</w:t>
      </w:r>
    </w:p>
    <w:p w14:paraId="3DEEC669" w14:textId="77777777" w:rsidR="007C174A" w:rsidRPr="00601F46" w:rsidRDefault="007C174A" w:rsidP="009D737D">
      <w:pPr>
        <w:pStyle w:val="BodyText2"/>
        <w:jc w:val="left"/>
        <w:rPr>
          <w:szCs w:val="22"/>
        </w:rPr>
      </w:pPr>
    </w:p>
    <w:p w14:paraId="0AC19DEC" w14:textId="546A8ABB" w:rsidR="004B5296" w:rsidRPr="00601F46" w:rsidRDefault="004B5296" w:rsidP="009D737D">
      <w:pPr>
        <w:pStyle w:val="BodyText2"/>
        <w:jc w:val="left"/>
        <w:rPr>
          <w:szCs w:val="22"/>
        </w:rPr>
      </w:pPr>
      <w:r w:rsidRPr="00601F46">
        <w:rPr>
          <w:szCs w:val="22"/>
        </w:rPr>
        <w:t xml:space="preserve">This post </w:t>
      </w:r>
      <w:r w:rsidR="7F5EDC3B" w:rsidRPr="00601F46">
        <w:rPr>
          <w:szCs w:val="22"/>
        </w:rPr>
        <w:t>is</w:t>
      </w:r>
      <w:r w:rsidRPr="00601F46">
        <w:rPr>
          <w:szCs w:val="22"/>
        </w:rPr>
        <w:t xml:space="preserve"> subject to a Disclosure Scotland Protection of Vulnerable Groups (PVG) Scheme check</w:t>
      </w:r>
      <w:r w:rsidR="414AA9A1" w:rsidRPr="00601F46">
        <w:rPr>
          <w:szCs w:val="22"/>
        </w:rPr>
        <w:t>, so please let us know if you are currently a PVG scheme member.</w:t>
      </w:r>
    </w:p>
    <w:p w14:paraId="3656B9AB" w14:textId="77777777" w:rsidR="004B5296" w:rsidRPr="00601F46" w:rsidRDefault="004B5296" w:rsidP="009D737D">
      <w:pPr>
        <w:pStyle w:val="BodyText2"/>
        <w:jc w:val="left"/>
        <w:rPr>
          <w:szCs w:val="22"/>
        </w:rPr>
      </w:pPr>
    </w:p>
    <w:p w14:paraId="4B51ABEC" w14:textId="47E69850" w:rsidR="00FE1688" w:rsidRPr="00601F46" w:rsidRDefault="00FE1688" w:rsidP="009D737D">
      <w:r w:rsidRPr="00601F46">
        <w:t xml:space="preserve">The workplace pension scheme we provide to workers at </w:t>
      </w:r>
      <w:r w:rsidR="004B5296" w:rsidRPr="00601F46">
        <w:t>grade six</w:t>
      </w:r>
      <w:r w:rsidRPr="00601F46">
        <w:t xml:space="preserve"> and above is the Universities Superannuation Scheme (USS).  This is a qualifying pension scheme, which means it meets or exceeds the government’s standards.  Full</w:t>
      </w:r>
      <w:r w:rsidRPr="00601F46">
        <w:rPr>
          <w:color w:val="000000"/>
        </w:rPr>
        <w:t xml:space="preserve"> information on the scheme can be found at </w:t>
      </w:r>
      <w:hyperlink r:id="rId12" w:history="1">
        <w:r w:rsidRPr="00601F46">
          <w:rPr>
            <w:rStyle w:val="Hyperlink"/>
          </w:rPr>
          <w:t>http://www.uss.co.uk/Pages/default.aspx</w:t>
        </w:r>
      </w:hyperlink>
      <w:r w:rsidR="003648AA" w:rsidRPr="00601F46">
        <w:t xml:space="preserve"> ]</w:t>
      </w:r>
    </w:p>
    <w:p w14:paraId="62486C05" w14:textId="57A3C10B" w:rsidR="00F1075F" w:rsidRPr="00601F46" w:rsidRDefault="00F1075F" w:rsidP="009D737D"/>
    <w:p w14:paraId="3A5778A7" w14:textId="77777777" w:rsidR="00F1075F" w:rsidRPr="00601F46" w:rsidRDefault="008C04D2" w:rsidP="009D737D">
      <w:r w:rsidRPr="00601F46">
        <w:t>Full-time</w:t>
      </w:r>
      <w:r w:rsidR="00F1075F" w:rsidRPr="00601F46">
        <w:t xml:space="preserve"> post</w:t>
      </w:r>
      <w:r w:rsidRPr="00601F46">
        <w:t>s carry</w:t>
      </w:r>
      <w:r w:rsidR="00F1075F" w:rsidRPr="00601F46">
        <w:t xml:space="preserve"> a total of 39 days leave per annum</w:t>
      </w:r>
      <w:r w:rsidRPr="00601F46">
        <w:t xml:space="preserve"> (pro rata for part-time posts)</w:t>
      </w:r>
      <w:r w:rsidR="00F1075F" w:rsidRPr="00601F46">
        <w:t xml:space="preserve">. It is practice that, </w:t>
      </w:r>
      <w:proofErr w:type="gramStart"/>
      <w:r w:rsidR="00F1075F" w:rsidRPr="00601F46">
        <w:t xml:space="preserve">with </w:t>
      </w:r>
      <w:r w:rsidRPr="00601F46">
        <w:t xml:space="preserve">the </w:t>
      </w:r>
      <w:r w:rsidR="00F1075F" w:rsidRPr="00601F46">
        <w:t>exception of</w:t>
      </w:r>
      <w:proofErr w:type="gramEnd"/>
      <w:r w:rsidR="00F1075F" w:rsidRPr="00601F46">
        <w:t xml:space="preserve"> a Christmas and New Year closure, leave may be taken at any time of year, subject to the requirements of the post </w:t>
      </w:r>
      <w:r w:rsidRPr="00601F46">
        <w:t xml:space="preserve">and department </w:t>
      </w:r>
      <w:r w:rsidR="00F1075F" w:rsidRPr="00601F46">
        <w:t>and with the permission of your line manager.</w:t>
      </w:r>
    </w:p>
    <w:p w14:paraId="4101652C" w14:textId="77777777" w:rsidR="007C174A" w:rsidRPr="0077764B" w:rsidRDefault="007C174A" w:rsidP="009D737D">
      <w:pPr>
        <w:tabs>
          <w:tab w:val="num" w:pos="1701"/>
        </w:tabs>
        <w:rPr>
          <w:rFonts w:ascii="Calibri" w:hAnsi="Calibri"/>
          <w:sz w:val="26"/>
          <w:szCs w:val="26"/>
        </w:rPr>
      </w:pPr>
    </w:p>
    <w:p w14:paraId="13E68F88" w14:textId="0E816A63" w:rsidR="6FBE2112" w:rsidRDefault="6FBE2112" w:rsidP="009D737D">
      <w:pPr>
        <w:rPr>
          <w:rFonts w:ascii="Calibri" w:hAnsi="Calibri"/>
          <w:sz w:val="26"/>
          <w:szCs w:val="26"/>
        </w:rPr>
      </w:pPr>
    </w:p>
    <w:p w14:paraId="02E17260" w14:textId="13C5303F" w:rsidR="29C9338E" w:rsidRPr="00601F46" w:rsidRDefault="29C9338E" w:rsidP="009D737D">
      <w:pPr>
        <w:rPr>
          <w:b/>
          <w:bCs/>
        </w:rPr>
      </w:pPr>
      <w:r w:rsidRPr="00601F46">
        <w:rPr>
          <w:b/>
          <w:bCs/>
        </w:rPr>
        <w:t>Recruitment Process</w:t>
      </w:r>
    </w:p>
    <w:p w14:paraId="32A231A4" w14:textId="677AF773" w:rsidR="6FBE2112" w:rsidRPr="00601F46" w:rsidRDefault="6FBE2112" w:rsidP="009D737D">
      <w:pPr>
        <w:rPr>
          <w:b/>
          <w:bCs/>
        </w:rPr>
      </w:pPr>
    </w:p>
    <w:p w14:paraId="22ACB38E" w14:textId="61A1E4CD" w:rsidR="007C174A" w:rsidRPr="00601F46" w:rsidRDefault="007C174A" w:rsidP="009D737D">
      <w:pPr>
        <w:pStyle w:val="BodyText2"/>
        <w:jc w:val="left"/>
        <w:rPr>
          <w:szCs w:val="22"/>
        </w:rPr>
      </w:pPr>
      <w:r w:rsidRPr="00601F46">
        <w:rPr>
          <w:szCs w:val="22"/>
        </w:rPr>
        <w:t xml:space="preserve">When completing the application form please ensure that you clearly </w:t>
      </w:r>
      <w:r w:rsidR="56EE2D63" w:rsidRPr="00601F46">
        <w:rPr>
          <w:szCs w:val="22"/>
        </w:rPr>
        <w:t>evidence</w:t>
      </w:r>
      <w:r w:rsidRPr="00601F46">
        <w:rPr>
          <w:szCs w:val="22"/>
        </w:rPr>
        <w:t xml:space="preserve"> how you meet the selection criteria identified on the </w:t>
      </w:r>
      <w:r w:rsidR="3B862AF2" w:rsidRPr="00601F46">
        <w:rPr>
          <w:szCs w:val="22"/>
        </w:rPr>
        <w:t xml:space="preserve">relevant </w:t>
      </w:r>
      <w:r w:rsidRPr="00601F46">
        <w:rPr>
          <w:szCs w:val="22"/>
        </w:rPr>
        <w:t>person specification.</w:t>
      </w:r>
    </w:p>
    <w:p w14:paraId="4B99056E" w14:textId="77777777" w:rsidR="007C174A" w:rsidRPr="00601F46" w:rsidRDefault="007C174A" w:rsidP="009D737D">
      <w:pPr>
        <w:pStyle w:val="BodyText2"/>
        <w:jc w:val="left"/>
        <w:rPr>
          <w:szCs w:val="22"/>
        </w:rPr>
      </w:pPr>
    </w:p>
    <w:p w14:paraId="0738A9BE" w14:textId="6C8893AD" w:rsidR="007C174A" w:rsidRPr="00601F46" w:rsidRDefault="007C174A" w:rsidP="009D737D">
      <w:pPr>
        <w:pStyle w:val="BodyText2"/>
        <w:jc w:val="left"/>
        <w:rPr>
          <w:b/>
          <w:bCs/>
          <w:szCs w:val="22"/>
        </w:rPr>
      </w:pPr>
      <w:r w:rsidRPr="00601F46">
        <w:rPr>
          <w:b/>
          <w:bCs/>
          <w:szCs w:val="22"/>
        </w:rPr>
        <w:t xml:space="preserve">The </w:t>
      </w:r>
      <w:r w:rsidR="0836BCAC" w:rsidRPr="00601F46">
        <w:rPr>
          <w:b/>
          <w:bCs/>
          <w:szCs w:val="22"/>
        </w:rPr>
        <w:t xml:space="preserve">deadline </w:t>
      </w:r>
      <w:r w:rsidRPr="00601F46">
        <w:rPr>
          <w:b/>
          <w:bCs/>
          <w:szCs w:val="22"/>
        </w:rPr>
        <w:t xml:space="preserve">for </w:t>
      </w:r>
      <w:r w:rsidR="4E0026B3" w:rsidRPr="00601F46">
        <w:rPr>
          <w:b/>
          <w:bCs/>
          <w:szCs w:val="22"/>
        </w:rPr>
        <w:t xml:space="preserve">submitting your </w:t>
      </w:r>
      <w:r w:rsidRPr="00601F46">
        <w:rPr>
          <w:b/>
          <w:bCs/>
          <w:szCs w:val="22"/>
        </w:rPr>
        <w:t xml:space="preserve">application is </w:t>
      </w:r>
      <w:r w:rsidR="00F17324">
        <w:rPr>
          <w:b/>
          <w:bCs/>
          <w:szCs w:val="22"/>
        </w:rPr>
        <w:t>Sunday 17</w:t>
      </w:r>
      <w:r w:rsidR="00F17324" w:rsidRPr="00F17324">
        <w:rPr>
          <w:b/>
          <w:bCs/>
          <w:szCs w:val="22"/>
          <w:vertAlign w:val="superscript"/>
        </w:rPr>
        <w:t>th</w:t>
      </w:r>
      <w:r w:rsidR="00F17324">
        <w:rPr>
          <w:b/>
          <w:bCs/>
          <w:szCs w:val="22"/>
        </w:rPr>
        <w:t xml:space="preserve"> August 2025</w:t>
      </w:r>
      <w:r w:rsidR="49F6B079" w:rsidRPr="00601F46">
        <w:rPr>
          <w:b/>
          <w:bCs/>
          <w:szCs w:val="22"/>
        </w:rPr>
        <w:t xml:space="preserve"> at 11.59pm. </w:t>
      </w:r>
    </w:p>
    <w:p w14:paraId="7505046B" w14:textId="63067841" w:rsidR="6FBE2112" w:rsidRPr="00601F46" w:rsidRDefault="6FBE2112" w:rsidP="009D737D">
      <w:pPr>
        <w:pStyle w:val="BodyText2"/>
        <w:jc w:val="left"/>
        <w:rPr>
          <w:b/>
          <w:bCs/>
          <w:szCs w:val="22"/>
        </w:rPr>
      </w:pPr>
    </w:p>
    <w:p w14:paraId="6BA91507" w14:textId="6161ABA3" w:rsidR="23412346" w:rsidRPr="00601F46" w:rsidRDefault="23412346" w:rsidP="009D737D">
      <w:pPr>
        <w:pStyle w:val="BodyText2"/>
        <w:jc w:val="left"/>
        <w:rPr>
          <w:b/>
          <w:bCs/>
          <w:szCs w:val="22"/>
        </w:rPr>
      </w:pPr>
      <w:r w:rsidRPr="00601F46">
        <w:rPr>
          <w:b/>
          <w:bCs/>
          <w:szCs w:val="22"/>
        </w:rPr>
        <w:t xml:space="preserve">Shortlisting will take place the </w:t>
      </w:r>
      <w:r w:rsidRPr="00D53390">
        <w:rPr>
          <w:b/>
          <w:bCs/>
          <w:szCs w:val="22"/>
        </w:rPr>
        <w:t xml:space="preserve">week commencing </w:t>
      </w:r>
      <w:r w:rsidR="00D53390" w:rsidRPr="00D53390">
        <w:rPr>
          <w:b/>
          <w:bCs/>
          <w:szCs w:val="22"/>
        </w:rPr>
        <w:t>Monday</w:t>
      </w:r>
      <w:r w:rsidR="00D53390">
        <w:rPr>
          <w:b/>
          <w:bCs/>
          <w:szCs w:val="22"/>
        </w:rPr>
        <w:t xml:space="preserve"> 18</w:t>
      </w:r>
      <w:r w:rsidR="00D53390" w:rsidRPr="00D53390">
        <w:rPr>
          <w:b/>
          <w:bCs/>
          <w:szCs w:val="22"/>
          <w:vertAlign w:val="superscript"/>
        </w:rPr>
        <w:t>th</w:t>
      </w:r>
      <w:r w:rsidR="00D53390">
        <w:rPr>
          <w:b/>
          <w:bCs/>
          <w:szCs w:val="22"/>
        </w:rPr>
        <w:t xml:space="preserve"> August 2025</w:t>
      </w:r>
    </w:p>
    <w:p w14:paraId="1299C43A" w14:textId="77777777" w:rsidR="007C174A" w:rsidRPr="00601F46" w:rsidRDefault="007C174A" w:rsidP="009D737D">
      <w:pPr>
        <w:pStyle w:val="BodyText2"/>
        <w:jc w:val="left"/>
        <w:rPr>
          <w:szCs w:val="22"/>
        </w:rPr>
      </w:pPr>
    </w:p>
    <w:p w14:paraId="6E1B1F33" w14:textId="16B57294" w:rsidR="00567F96" w:rsidRPr="00601F46" w:rsidRDefault="007C174A" w:rsidP="009D737D">
      <w:pPr>
        <w:pStyle w:val="BodyText2"/>
        <w:jc w:val="left"/>
        <w:rPr>
          <w:b/>
          <w:bCs/>
          <w:szCs w:val="22"/>
        </w:rPr>
      </w:pPr>
      <w:r w:rsidRPr="00601F46">
        <w:rPr>
          <w:b/>
          <w:bCs/>
          <w:szCs w:val="22"/>
        </w:rPr>
        <w:t xml:space="preserve">Interviews will be held </w:t>
      </w:r>
      <w:r w:rsidR="137B09A3" w:rsidRPr="00601F46">
        <w:rPr>
          <w:b/>
          <w:bCs/>
          <w:szCs w:val="22"/>
        </w:rPr>
        <w:t xml:space="preserve">by videoconferencing </w:t>
      </w:r>
      <w:r w:rsidR="00D53390">
        <w:rPr>
          <w:b/>
          <w:bCs/>
          <w:szCs w:val="22"/>
        </w:rPr>
        <w:t>wee</w:t>
      </w:r>
      <w:r w:rsidR="00B27A39">
        <w:rPr>
          <w:b/>
          <w:bCs/>
          <w:szCs w:val="22"/>
        </w:rPr>
        <w:t>k</w:t>
      </w:r>
      <w:r w:rsidR="00D53390">
        <w:rPr>
          <w:b/>
          <w:bCs/>
          <w:szCs w:val="22"/>
        </w:rPr>
        <w:t xml:space="preserve"> commencing 25</w:t>
      </w:r>
      <w:r w:rsidR="00D53390" w:rsidRPr="00D53390">
        <w:rPr>
          <w:b/>
          <w:bCs/>
          <w:szCs w:val="22"/>
          <w:vertAlign w:val="superscript"/>
        </w:rPr>
        <w:t>th</w:t>
      </w:r>
      <w:r w:rsidR="00D53390">
        <w:rPr>
          <w:b/>
          <w:bCs/>
          <w:szCs w:val="22"/>
        </w:rPr>
        <w:t xml:space="preserve"> August 2025</w:t>
      </w:r>
      <w:r w:rsidRPr="00601F46">
        <w:rPr>
          <w:b/>
          <w:bCs/>
          <w:szCs w:val="22"/>
        </w:rPr>
        <w:t xml:space="preserve"> </w:t>
      </w:r>
    </w:p>
    <w:p w14:paraId="4513CBF3" w14:textId="5AA31B5D" w:rsidR="6FBE2112" w:rsidRPr="00601F46" w:rsidRDefault="6FBE2112" w:rsidP="009D737D">
      <w:pPr>
        <w:pStyle w:val="BodyText2"/>
        <w:jc w:val="left"/>
        <w:rPr>
          <w:b/>
          <w:bCs/>
          <w:szCs w:val="22"/>
        </w:rPr>
      </w:pPr>
    </w:p>
    <w:p w14:paraId="26D1DB65" w14:textId="30C866D6" w:rsidR="6FBE2112" w:rsidRPr="00601F46" w:rsidRDefault="6FBE2112" w:rsidP="009D737D">
      <w:pPr>
        <w:pStyle w:val="BodyText2"/>
        <w:jc w:val="left"/>
        <w:rPr>
          <w:b/>
          <w:bCs/>
          <w:szCs w:val="22"/>
        </w:rPr>
      </w:pPr>
    </w:p>
    <w:p w14:paraId="5057AA51" w14:textId="514EB915" w:rsidR="68E411C7" w:rsidRPr="00601F46" w:rsidRDefault="68E411C7" w:rsidP="009D737D">
      <w:pPr>
        <w:pStyle w:val="BodyText2"/>
        <w:jc w:val="left"/>
        <w:rPr>
          <w:szCs w:val="22"/>
        </w:rPr>
      </w:pPr>
      <w:r w:rsidRPr="00601F46">
        <w:rPr>
          <w:szCs w:val="22"/>
        </w:rPr>
        <w:t>If you have any queries regarding our recruitment and selection process</w:t>
      </w:r>
      <w:r w:rsidR="33D1F19F" w:rsidRPr="00601F46">
        <w:rPr>
          <w:szCs w:val="22"/>
        </w:rPr>
        <w:t>,</w:t>
      </w:r>
      <w:r w:rsidRPr="00601F46">
        <w:rPr>
          <w:szCs w:val="22"/>
        </w:rPr>
        <w:t xml:space="preserve"> or if you would like to request any reasonable adjustments to either the rec</w:t>
      </w:r>
      <w:r w:rsidR="6301AD85" w:rsidRPr="00601F46">
        <w:rPr>
          <w:szCs w:val="22"/>
        </w:rPr>
        <w:t>r</w:t>
      </w:r>
      <w:r w:rsidRPr="00601F46">
        <w:rPr>
          <w:szCs w:val="22"/>
        </w:rPr>
        <w:t xml:space="preserve">uitment process or the prospective job, please contact </w:t>
      </w:r>
      <w:r w:rsidR="009D737D" w:rsidRPr="00601F46">
        <w:rPr>
          <w:szCs w:val="22"/>
        </w:rPr>
        <w:t xml:space="preserve">the </w:t>
      </w:r>
      <w:hyperlink r:id="rId13" w:history="1">
        <w:r w:rsidR="009D737D" w:rsidRPr="00601F46">
          <w:rPr>
            <w:rStyle w:val="Hyperlink"/>
            <w:szCs w:val="22"/>
          </w:rPr>
          <w:t>HR</w:t>
        </w:r>
        <w:r w:rsidRPr="00601F46">
          <w:rPr>
            <w:rStyle w:val="Hyperlink"/>
            <w:szCs w:val="22"/>
          </w:rPr>
          <w:t xml:space="preserve"> team</w:t>
        </w:r>
      </w:hyperlink>
      <w:r w:rsidRPr="00601F46">
        <w:rPr>
          <w:szCs w:val="22"/>
        </w:rPr>
        <w:t xml:space="preserve"> </w:t>
      </w:r>
      <w:r w:rsidR="26889AB7" w:rsidRPr="00601F46">
        <w:rPr>
          <w:szCs w:val="22"/>
        </w:rPr>
        <w:t>as soon as possible</w:t>
      </w:r>
      <w:r w:rsidR="12DD89A9" w:rsidRPr="00601F46">
        <w:rPr>
          <w:szCs w:val="22"/>
        </w:rPr>
        <w:t xml:space="preserve">. </w:t>
      </w:r>
    </w:p>
    <w:sectPr w:rsidR="68E411C7" w:rsidRPr="00601F46" w:rsidSect="004B5296">
      <w:headerReference w:type="even" r:id="rId14"/>
      <w:headerReference w:type="default" r:id="rId15"/>
      <w:footerReference w:type="even" r:id="rId16"/>
      <w:footerReference w:type="default" r:id="rId17"/>
      <w:headerReference w:type="first" r:id="rId18"/>
      <w:footerReference w:type="first" r:id="rId1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3D57A" w14:textId="77777777" w:rsidR="00E61119" w:rsidRDefault="00E61119">
      <w:r>
        <w:separator/>
      </w:r>
    </w:p>
  </w:endnote>
  <w:endnote w:type="continuationSeparator" w:id="0">
    <w:p w14:paraId="58325069" w14:textId="77777777" w:rsidR="00E61119" w:rsidRDefault="00E61119">
      <w:r>
        <w:continuationSeparator/>
      </w:r>
    </w:p>
  </w:endnote>
  <w:endnote w:type="continuationNotice" w:id="1">
    <w:p w14:paraId="4948EEF1" w14:textId="77777777" w:rsidR="00E61119" w:rsidRDefault="00E61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9C035" w14:textId="77777777" w:rsidR="00E61119" w:rsidRDefault="00E61119">
      <w:r>
        <w:separator/>
      </w:r>
    </w:p>
  </w:footnote>
  <w:footnote w:type="continuationSeparator" w:id="0">
    <w:p w14:paraId="7AC1C3F9" w14:textId="77777777" w:rsidR="00E61119" w:rsidRDefault="00E61119">
      <w:r>
        <w:continuationSeparator/>
      </w:r>
    </w:p>
  </w:footnote>
  <w:footnote w:type="continuationNotice" w:id="1">
    <w:p w14:paraId="5E63C737" w14:textId="77777777" w:rsidR="00E61119" w:rsidRDefault="00E61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35FD7"/>
    <w:multiLevelType w:val="multilevel"/>
    <w:tmpl w:val="323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3"/>
  </w:num>
  <w:num w:numId="3" w16cid:durableId="898370798">
    <w:abstractNumId w:val="0"/>
  </w:num>
  <w:num w:numId="4" w16cid:durableId="943464138">
    <w:abstractNumId w:val="11"/>
  </w:num>
  <w:num w:numId="5" w16cid:durableId="1059862496">
    <w:abstractNumId w:val="16"/>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5"/>
  </w:num>
  <w:num w:numId="15" w16cid:durableId="1931086684">
    <w:abstractNumId w:val="7"/>
  </w:num>
  <w:num w:numId="16" w16cid:durableId="27725349">
    <w:abstractNumId w:val="14"/>
  </w:num>
  <w:num w:numId="17" w16cid:durableId="1522360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65141"/>
    <w:rsid w:val="000748E7"/>
    <w:rsid w:val="00080CB3"/>
    <w:rsid w:val="000A06E7"/>
    <w:rsid w:val="000C32EE"/>
    <w:rsid w:val="000F15CD"/>
    <w:rsid w:val="001023B0"/>
    <w:rsid w:val="00147C40"/>
    <w:rsid w:val="0015273C"/>
    <w:rsid w:val="001947F5"/>
    <w:rsid w:val="0019517D"/>
    <w:rsid w:val="001A68CE"/>
    <w:rsid w:val="001A7DB1"/>
    <w:rsid w:val="001B0702"/>
    <w:rsid w:val="001C4E6D"/>
    <w:rsid w:val="001C6DC9"/>
    <w:rsid w:val="001E3B40"/>
    <w:rsid w:val="001E6CBC"/>
    <w:rsid w:val="001F31BE"/>
    <w:rsid w:val="002100EE"/>
    <w:rsid w:val="002102A7"/>
    <w:rsid w:val="002147D8"/>
    <w:rsid w:val="00220FD5"/>
    <w:rsid w:val="00224767"/>
    <w:rsid w:val="00233321"/>
    <w:rsid w:val="00233884"/>
    <w:rsid w:val="00235C01"/>
    <w:rsid w:val="00241162"/>
    <w:rsid w:val="00246EF2"/>
    <w:rsid w:val="0025195D"/>
    <w:rsid w:val="00254B67"/>
    <w:rsid w:val="0026396E"/>
    <w:rsid w:val="00272524"/>
    <w:rsid w:val="002763C5"/>
    <w:rsid w:val="002C72EF"/>
    <w:rsid w:val="002E24C3"/>
    <w:rsid w:val="002E67BF"/>
    <w:rsid w:val="003010C1"/>
    <w:rsid w:val="00307D11"/>
    <w:rsid w:val="003215EA"/>
    <w:rsid w:val="0032604E"/>
    <w:rsid w:val="00326312"/>
    <w:rsid w:val="00327387"/>
    <w:rsid w:val="00345269"/>
    <w:rsid w:val="00354BB1"/>
    <w:rsid w:val="003644C7"/>
    <w:rsid w:val="003648AA"/>
    <w:rsid w:val="003975A1"/>
    <w:rsid w:val="003A7B96"/>
    <w:rsid w:val="003B16F4"/>
    <w:rsid w:val="003B22B1"/>
    <w:rsid w:val="003E3085"/>
    <w:rsid w:val="004073E3"/>
    <w:rsid w:val="00407E8F"/>
    <w:rsid w:val="00436C6B"/>
    <w:rsid w:val="00450BA7"/>
    <w:rsid w:val="004516F6"/>
    <w:rsid w:val="004530F4"/>
    <w:rsid w:val="0046195E"/>
    <w:rsid w:val="0046523B"/>
    <w:rsid w:val="0047654C"/>
    <w:rsid w:val="00485036"/>
    <w:rsid w:val="004B5296"/>
    <w:rsid w:val="004B6223"/>
    <w:rsid w:val="004D3C31"/>
    <w:rsid w:val="004E2AAC"/>
    <w:rsid w:val="004F2B44"/>
    <w:rsid w:val="004F4E6E"/>
    <w:rsid w:val="00516DD7"/>
    <w:rsid w:val="00523105"/>
    <w:rsid w:val="00567F96"/>
    <w:rsid w:val="005722E4"/>
    <w:rsid w:val="00575D01"/>
    <w:rsid w:val="0058011E"/>
    <w:rsid w:val="00585CBA"/>
    <w:rsid w:val="00592EE5"/>
    <w:rsid w:val="005A306C"/>
    <w:rsid w:val="005C0685"/>
    <w:rsid w:val="005C743A"/>
    <w:rsid w:val="005D4180"/>
    <w:rsid w:val="005D67FD"/>
    <w:rsid w:val="005E6C2D"/>
    <w:rsid w:val="005F3ACB"/>
    <w:rsid w:val="005F44CB"/>
    <w:rsid w:val="005F582E"/>
    <w:rsid w:val="005F7E90"/>
    <w:rsid w:val="00601F46"/>
    <w:rsid w:val="00605079"/>
    <w:rsid w:val="00606686"/>
    <w:rsid w:val="006109C5"/>
    <w:rsid w:val="00612A34"/>
    <w:rsid w:val="0061521C"/>
    <w:rsid w:val="00637F9D"/>
    <w:rsid w:val="00642DFC"/>
    <w:rsid w:val="0065531E"/>
    <w:rsid w:val="006763A5"/>
    <w:rsid w:val="006B7762"/>
    <w:rsid w:val="006F6F39"/>
    <w:rsid w:val="007153DE"/>
    <w:rsid w:val="00743D02"/>
    <w:rsid w:val="00752923"/>
    <w:rsid w:val="0077764B"/>
    <w:rsid w:val="00793895"/>
    <w:rsid w:val="007975FD"/>
    <w:rsid w:val="007A1034"/>
    <w:rsid w:val="007A4189"/>
    <w:rsid w:val="007A48C6"/>
    <w:rsid w:val="007B0977"/>
    <w:rsid w:val="007C174A"/>
    <w:rsid w:val="007C6642"/>
    <w:rsid w:val="007D5496"/>
    <w:rsid w:val="007D68E1"/>
    <w:rsid w:val="007D7B3A"/>
    <w:rsid w:val="007E4598"/>
    <w:rsid w:val="007E497D"/>
    <w:rsid w:val="007F0FED"/>
    <w:rsid w:val="00812800"/>
    <w:rsid w:val="00821B4B"/>
    <w:rsid w:val="00837E9A"/>
    <w:rsid w:val="00840FA4"/>
    <w:rsid w:val="00871A4A"/>
    <w:rsid w:val="00872B3C"/>
    <w:rsid w:val="008A7642"/>
    <w:rsid w:val="008B3574"/>
    <w:rsid w:val="008B55FA"/>
    <w:rsid w:val="008B64C6"/>
    <w:rsid w:val="008C04D2"/>
    <w:rsid w:val="008C4E46"/>
    <w:rsid w:val="008C5916"/>
    <w:rsid w:val="008E0D0A"/>
    <w:rsid w:val="008E6B04"/>
    <w:rsid w:val="008F2F82"/>
    <w:rsid w:val="00906511"/>
    <w:rsid w:val="00916515"/>
    <w:rsid w:val="009217D1"/>
    <w:rsid w:val="00923AFA"/>
    <w:rsid w:val="009343BC"/>
    <w:rsid w:val="00934688"/>
    <w:rsid w:val="00936726"/>
    <w:rsid w:val="00946450"/>
    <w:rsid w:val="00947B1C"/>
    <w:rsid w:val="00950ECA"/>
    <w:rsid w:val="00971AD6"/>
    <w:rsid w:val="00974022"/>
    <w:rsid w:val="009843D6"/>
    <w:rsid w:val="00986231"/>
    <w:rsid w:val="009B4100"/>
    <w:rsid w:val="009D626A"/>
    <w:rsid w:val="009D737D"/>
    <w:rsid w:val="009E79F7"/>
    <w:rsid w:val="009F5CA0"/>
    <w:rsid w:val="00A16DC2"/>
    <w:rsid w:val="00A3346F"/>
    <w:rsid w:val="00A44795"/>
    <w:rsid w:val="00A4732A"/>
    <w:rsid w:val="00A90AC7"/>
    <w:rsid w:val="00AA5B2C"/>
    <w:rsid w:val="00AA6F56"/>
    <w:rsid w:val="00AA7A2A"/>
    <w:rsid w:val="00AB6D03"/>
    <w:rsid w:val="00AB7130"/>
    <w:rsid w:val="00AC574B"/>
    <w:rsid w:val="00AF6E0D"/>
    <w:rsid w:val="00B22B48"/>
    <w:rsid w:val="00B22DA6"/>
    <w:rsid w:val="00B25CF7"/>
    <w:rsid w:val="00B27A39"/>
    <w:rsid w:val="00B603BE"/>
    <w:rsid w:val="00B60440"/>
    <w:rsid w:val="00B62749"/>
    <w:rsid w:val="00B6399E"/>
    <w:rsid w:val="00B66B36"/>
    <w:rsid w:val="00BD7859"/>
    <w:rsid w:val="00BE1FD1"/>
    <w:rsid w:val="00C52B00"/>
    <w:rsid w:val="00C64697"/>
    <w:rsid w:val="00C7729A"/>
    <w:rsid w:val="00C87052"/>
    <w:rsid w:val="00C97DEF"/>
    <w:rsid w:val="00CB2F1E"/>
    <w:rsid w:val="00CD4216"/>
    <w:rsid w:val="00D03DF5"/>
    <w:rsid w:val="00D065C8"/>
    <w:rsid w:val="00D12A8A"/>
    <w:rsid w:val="00D2252C"/>
    <w:rsid w:val="00D22A1C"/>
    <w:rsid w:val="00D33DD4"/>
    <w:rsid w:val="00D35872"/>
    <w:rsid w:val="00D42A5A"/>
    <w:rsid w:val="00D53390"/>
    <w:rsid w:val="00D62699"/>
    <w:rsid w:val="00D63FE4"/>
    <w:rsid w:val="00D6556A"/>
    <w:rsid w:val="00D65C1B"/>
    <w:rsid w:val="00D80922"/>
    <w:rsid w:val="00D84124"/>
    <w:rsid w:val="00D846AE"/>
    <w:rsid w:val="00D85665"/>
    <w:rsid w:val="00D90FD3"/>
    <w:rsid w:val="00D97BBC"/>
    <w:rsid w:val="00DA7E4A"/>
    <w:rsid w:val="00DF1FA5"/>
    <w:rsid w:val="00E12F59"/>
    <w:rsid w:val="00E26FBE"/>
    <w:rsid w:val="00E4044D"/>
    <w:rsid w:val="00E516C9"/>
    <w:rsid w:val="00E55F8C"/>
    <w:rsid w:val="00E61119"/>
    <w:rsid w:val="00E671CE"/>
    <w:rsid w:val="00E72361"/>
    <w:rsid w:val="00E82386"/>
    <w:rsid w:val="00E875A5"/>
    <w:rsid w:val="00E878B4"/>
    <w:rsid w:val="00EA2736"/>
    <w:rsid w:val="00EA4B28"/>
    <w:rsid w:val="00EB30F9"/>
    <w:rsid w:val="00ED5FC5"/>
    <w:rsid w:val="00EE38AD"/>
    <w:rsid w:val="00EF06B7"/>
    <w:rsid w:val="00EF4D78"/>
    <w:rsid w:val="00F05162"/>
    <w:rsid w:val="00F07726"/>
    <w:rsid w:val="00F1075F"/>
    <w:rsid w:val="00F17324"/>
    <w:rsid w:val="00F25CC8"/>
    <w:rsid w:val="00F447FB"/>
    <w:rsid w:val="00F62DED"/>
    <w:rsid w:val="00FA4E60"/>
    <w:rsid w:val="00FB2365"/>
    <w:rsid w:val="00FB2E0F"/>
    <w:rsid w:val="00FC3D3B"/>
    <w:rsid w:val="00FC620E"/>
    <w:rsid w:val="00FE1688"/>
    <w:rsid w:val="00FE37F6"/>
    <w:rsid w:val="00FF14AC"/>
    <w:rsid w:val="01898060"/>
    <w:rsid w:val="01ABD7FA"/>
    <w:rsid w:val="02F1BAA5"/>
    <w:rsid w:val="033941E5"/>
    <w:rsid w:val="039EC75E"/>
    <w:rsid w:val="04079618"/>
    <w:rsid w:val="05E13E68"/>
    <w:rsid w:val="0665708A"/>
    <w:rsid w:val="0745951E"/>
    <w:rsid w:val="0836BCAC"/>
    <w:rsid w:val="09518E38"/>
    <w:rsid w:val="0A5DAF3F"/>
    <w:rsid w:val="0B9D598D"/>
    <w:rsid w:val="0C47D4CC"/>
    <w:rsid w:val="125B3746"/>
    <w:rsid w:val="1268C124"/>
    <w:rsid w:val="12DD89A9"/>
    <w:rsid w:val="137B09A3"/>
    <w:rsid w:val="13CFC67D"/>
    <w:rsid w:val="153354D2"/>
    <w:rsid w:val="1598E3B8"/>
    <w:rsid w:val="18257B9F"/>
    <w:rsid w:val="1A73D309"/>
    <w:rsid w:val="1B0B6FE9"/>
    <w:rsid w:val="1E67F05B"/>
    <w:rsid w:val="1EAFDE96"/>
    <w:rsid w:val="201FE2E9"/>
    <w:rsid w:val="21538657"/>
    <w:rsid w:val="23412346"/>
    <w:rsid w:val="23E6CF4C"/>
    <w:rsid w:val="25BB8646"/>
    <w:rsid w:val="26889AB7"/>
    <w:rsid w:val="26CB76B1"/>
    <w:rsid w:val="2805F8BD"/>
    <w:rsid w:val="29C9338E"/>
    <w:rsid w:val="2B23F77D"/>
    <w:rsid w:val="2CADDAF3"/>
    <w:rsid w:val="2ECF0674"/>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D9D01F1"/>
    <w:rsid w:val="5DD54C1B"/>
    <w:rsid w:val="5FC125A5"/>
    <w:rsid w:val="606091FD"/>
    <w:rsid w:val="617C45FF"/>
    <w:rsid w:val="6301AD85"/>
    <w:rsid w:val="633372EB"/>
    <w:rsid w:val="68E411C7"/>
    <w:rsid w:val="6FBE2112"/>
    <w:rsid w:val="6FC60E98"/>
    <w:rsid w:val="701E43FD"/>
    <w:rsid w:val="73CE359A"/>
    <w:rsid w:val="7458E5CF"/>
    <w:rsid w:val="76C76340"/>
    <w:rsid w:val="7BF496AC"/>
    <w:rsid w:val="7E406201"/>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 w:type="character" w:styleId="FollowedHyperlink">
    <w:name w:val="FollowedHyperlink"/>
    <w:basedOn w:val="DefaultParagraphFont"/>
    <w:rsid w:val="00F17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29818976">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1943747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sonnel@uhi.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ss.co.uk/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i.ac.uk/en/media/news/uhi-celebrates-outstanding-student-satisfaction-in-2025-national-student-survey.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 xmlns="48024984-ca8d-41ff-9707-f5889f8be683" xsi:nil="true"/>
    <lcf76f155ced4ddcb4097134ff3c332f xmlns="48024984-ca8d-41ff-9707-f5889f8be683">
      <Terms xmlns="http://schemas.microsoft.com/office/infopath/2007/PartnerControls"/>
    </lcf76f155ced4ddcb4097134ff3c332f>
    <TaxCatchAll xmlns="0e688173-6920-4db4-a106-52e1f932be5c">
      <Value>55</Value>
    </TaxCatchAl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76D55DAA79714786DB57E7B4D72E28" ma:contentTypeVersion="18" ma:contentTypeDescription="Create a new document." ma:contentTypeScope="" ma:versionID="0a98e0905bf40d1650e6c7bee7949c22">
  <xsd:schema xmlns:xsd="http://www.w3.org/2001/XMLSchema" xmlns:xs="http://www.w3.org/2001/XMLSchema" xmlns:p="http://schemas.microsoft.com/office/2006/metadata/properties" xmlns:ns2="d0a56287-57c4-41f4-92a0-cd79ebe81d86" xmlns:ns3="48024984-ca8d-41ff-9707-f5889f8be683" xmlns:ns4="0e688173-6920-4db4-a106-52e1f932be5c" targetNamespace="http://schemas.microsoft.com/office/2006/metadata/properties" ma:root="true" ma:fieldsID="3abba05e5277d8422ba46e047254ea22" ns2:_="" ns3:_="" ns4:_="">
    <xsd:import namespace="d0a56287-57c4-41f4-92a0-cd79ebe81d86"/>
    <xsd:import namespace="48024984-ca8d-41ff-9707-f5889f8be683"/>
    <xsd:import namespace="0e688173-6920-4db4-a106-52e1f932b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im"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6287-57c4-41f4-92a0-cd79ebe81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024984-ca8d-41ff-9707-f5889f8be6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m" ma:index="23" nillable="true" ma:displayName="im" ma:format="Thumbnail" ma:internalName="im">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061db4-3eb5-41ee-a095-80a83de04f23}" ma:internalName="TaxCatchAll" ma:showField="CatchAllData" ma:web="d0a56287-57c4-41f4-92a0-cd79ebe81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5D76B-4BFF-48EB-9291-19C4453A606A}">
  <ds:schemaRefs>
    <ds:schemaRef ds:uri="http://schemas.microsoft.com/office/2006/metadata/properties"/>
    <ds:schemaRef ds:uri="http://schemas.microsoft.com/office/infopath/2007/PartnerControls"/>
    <ds:schemaRef ds:uri="48024984-ca8d-41ff-9707-f5889f8be683"/>
    <ds:schemaRef ds:uri="0e688173-6920-4db4-a106-52e1f932be5c"/>
  </ds:schemaRefs>
</ds:datastoreItem>
</file>

<file path=customXml/itemProps2.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3.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4.xml><?xml version="1.0" encoding="utf-8"?>
<ds:datastoreItem xmlns:ds="http://schemas.openxmlformats.org/officeDocument/2006/customXml" ds:itemID="{7D462C26-17AA-40B3-9B59-1E245D46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6287-57c4-41f4-92a0-cd79ebe81d86"/>
    <ds:schemaRef ds:uri="48024984-ca8d-41ff-9707-f5889f8be683"/>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683</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UHI Millennium Institute</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Martin Young</cp:lastModifiedBy>
  <cp:revision>6</cp:revision>
  <cp:lastPrinted>2012-12-08T02:16:00Z</cp:lastPrinted>
  <dcterms:created xsi:type="dcterms:W3CDTF">2025-07-30T07:19:00Z</dcterms:created>
  <dcterms:modified xsi:type="dcterms:W3CDTF">2025-07-30T07:39:00Z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0x010100D176D55DAA79714786DB57E7B4D72E28</vt:lpwstr>
  </property>
  <property fmtid="{D5CDD505-2E9C-101B-9397-08002B2CF9AE}" pid="8" name="Document category">
    <vt:lpwstr/>
  </property>
</Properties>
</file>